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48E5" w:rsidRPr="00C81B09" w:rsidRDefault="003500C4" w:rsidP="00C81B09">
      <w:pPr>
        <w:pStyle w:val="Nzev"/>
        <w:spacing w:line="360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h.pjks6hgkobjy" w:colFirst="0" w:colLast="0"/>
      <w:bookmarkEnd w:id="0"/>
      <w:r w:rsidRPr="00C81B09">
        <w:rPr>
          <w:rFonts w:ascii="Times New Roman" w:hAnsi="Times New Roman" w:cs="Times New Roman"/>
          <w:b/>
          <w:sz w:val="30"/>
          <w:szCs w:val="30"/>
        </w:rPr>
        <w:t>P</w:t>
      </w:r>
      <w:r w:rsidR="00C81B09">
        <w:rPr>
          <w:rFonts w:ascii="Times New Roman" w:hAnsi="Times New Roman" w:cs="Times New Roman"/>
          <w:b/>
          <w:sz w:val="30"/>
          <w:szCs w:val="30"/>
        </w:rPr>
        <w:t>ředávací protokol</w:t>
      </w:r>
    </w:p>
    <w:p w:rsidR="00C81B09" w:rsidRDefault="00C81B09" w:rsidP="00C8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(Na základě Kupní smlouvy ze dne ………….)</w:t>
      </w:r>
    </w:p>
    <w:p w:rsidR="008548E5" w:rsidRPr="00C81B09" w:rsidRDefault="003500C4" w:rsidP="00C8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t>Předávající: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příjmení: ...................................…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bydliště: ..…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Rodné číslo: ……………………… 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Číslo a druh dokladu totožnosti: ….…………………………….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Tel.: ……………………………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B09">
        <w:rPr>
          <w:rFonts w:ascii="Times New Roman" w:hAnsi="Times New Roman" w:cs="Times New Roman"/>
          <w:sz w:val="24"/>
          <w:szCs w:val="24"/>
        </w:rPr>
        <w:t>E-mail:...............................................................</w:t>
      </w:r>
      <w:proofErr w:type="gramEnd"/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a</w:t>
      </w:r>
    </w:p>
    <w:p w:rsidR="008548E5" w:rsidRPr="00C81B09" w:rsidRDefault="0085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t>Přebírající: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příjmení: ...................................…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bydliště: ..…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Rodné číslo: ……………………… 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Číslo a druh dokladu totožnosti: ….…………………………….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B09">
        <w:rPr>
          <w:rFonts w:ascii="Times New Roman" w:hAnsi="Times New Roman" w:cs="Times New Roman"/>
          <w:sz w:val="24"/>
          <w:szCs w:val="24"/>
        </w:rPr>
        <w:t>Tel.:..........................................</w:t>
      </w:r>
      <w:proofErr w:type="gramEnd"/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B09">
        <w:rPr>
          <w:rFonts w:ascii="Times New Roman" w:hAnsi="Times New Roman" w:cs="Times New Roman"/>
          <w:sz w:val="24"/>
          <w:szCs w:val="24"/>
        </w:rPr>
        <w:t>E-mail:....................................................</w:t>
      </w:r>
      <w:proofErr w:type="gramEnd"/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Dnešního dne předávající předal a přebírající převzal: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t>1) Osobní automobil: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a) Tovární značka:         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</w:t>
      </w:r>
      <w:bookmarkStart w:id="1" w:name="_GoBack"/>
      <w:bookmarkEnd w:id="1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b) Typ/model:                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c) Rok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výroby:                       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d) Číslo karoserie (VIN):   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e) Výrobní číslo motoru:     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f) SPZ:       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lastRenderedPageBreak/>
        <w:t>2) Technickou dokumentaci k osobnímu automobilu: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a) Číslo technického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průkazu:  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b) Číslo 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 xml:space="preserve">OTP: 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.…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c) Emise platné do:  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d) STK platná do: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e) Evidenční kontrola: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f) Servisní kniha:    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g) Návod k obsluze:    </w:t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t>3) Vybavení vozidla: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C81B09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C81B0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E5" w:rsidRPr="00C81B09" w:rsidRDefault="003500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548E5" w:rsidRPr="00C81B09" w:rsidRDefault="003500C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sz w:val="24"/>
          <w:szCs w:val="24"/>
        </w:rPr>
        <w:t>Předávající</w:t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</w:r>
      <w:r w:rsidRPr="00C81B09">
        <w:rPr>
          <w:rFonts w:ascii="Times New Roman" w:hAnsi="Times New Roman" w:cs="Times New Roman"/>
          <w:sz w:val="24"/>
          <w:szCs w:val="24"/>
        </w:rPr>
        <w:tab/>
        <w:t xml:space="preserve">Přebírající </w:t>
      </w:r>
    </w:p>
    <w:p w:rsidR="008548E5" w:rsidRPr="00C81B09" w:rsidRDefault="00350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8E5" w:rsidRPr="00C81B09" w:rsidRDefault="0085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8E5" w:rsidRPr="00C81B0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9CC"/>
    <w:multiLevelType w:val="multilevel"/>
    <w:tmpl w:val="BA1669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5D08A4"/>
    <w:multiLevelType w:val="multilevel"/>
    <w:tmpl w:val="448E8F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E85206"/>
    <w:multiLevelType w:val="multilevel"/>
    <w:tmpl w:val="DDC8D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B3219D6"/>
    <w:multiLevelType w:val="multilevel"/>
    <w:tmpl w:val="B008A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E5"/>
    <w:rsid w:val="003500C4"/>
    <w:rsid w:val="00415233"/>
    <w:rsid w:val="00663F81"/>
    <w:rsid w:val="008548E5"/>
    <w:rsid w:val="00C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DB01-FB50-434A-B36C-E96306A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Furát Ismail</cp:lastModifiedBy>
  <cp:revision>2</cp:revision>
  <dcterms:created xsi:type="dcterms:W3CDTF">2017-06-30T08:19:00Z</dcterms:created>
  <dcterms:modified xsi:type="dcterms:W3CDTF">2017-06-30T08:19:00Z</dcterms:modified>
</cp:coreProperties>
</file>